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D9EC4" w14:textId="033C7D99" w:rsidR="00CE61FB" w:rsidRDefault="00CE61FB" w:rsidP="00AB2739">
      <w:pPr>
        <w:pStyle w:val="Titre3"/>
        <w:jc w:val="both"/>
        <w:rPr>
          <w:sz w:val="32"/>
          <w:szCs w:val="32"/>
          <w:lang w:val="fr-FR"/>
        </w:rPr>
      </w:pPr>
      <w:bookmarkStart w:id="0" w:name="_Toc56503253"/>
    </w:p>
    <w:p w14:paraId="42AB1479" w14:textId="2C21242F" w:rsidR="00383408" w:rsidRPr="00741F0E" w:rsidRDefault="00383408" w:rsidP="00AB2739">
      <w:pPr>
        <w:jc w:val="both"/>
        <w:rPr>
          <w:lang w:val="fr-FR"/>
        </w:rPr>
      </w:pPr>
    </w:p>
    <w:bookmarkEnd w:id="0"/>
    <w:p w14:paraId="20F91B75" w14:textId="326F26E9" w:rsidR="00383408" w:rsidRPr="00D60A5C" w:rsidRDefault="007B5332" w:rsidP="00AB2739">
      <w:pPr>
        <w:pStyle w:val="Titre3"/>
        <w:jc w:val="center"/>
        <w:rPr>
          <w:color w:val="44CCB2" w:themeColor="background2"/>
        </w:rPr>
      </w:pPr>
      <w:r>
        <w:rPr>
          <w:color w:val="44CCB2" w:themeColor="background2"/>
        </w:rPr>
        <w:t>FICHE RENSEIGNEMENT DE MANDAT PLATEFORME AGR</w:t>
      </w:r>
      <w:r w:rsidRPr="007B5332">
        <w:rPr>
          <w:color w:val="44CCB2" w:themeColor="background2"/>
        </w:rPr>
        <w:t>ÉÉ</w:t>
      </w:r>
      <w:r>
        <w:rPr>
          <w:color w:val="44CCB2" w:themeColor="background2"/>
        </w:rPr>
        <w:t>E (PA)</w:t>
      </w:r>
    </w:p>
    <w:p w14:paraId="63017653" w14:textId="4A253448" w:rsidR="00247BC9" w:rsidRDefault="00247BC9" w:rsidP="00AB2739">
      <w:pPr>
        <w:jc w:val="both"/>
      </w:pPr>
    </w:p>
    <w:p w14:paraId="117AB549" w14:textId="6D6BA136" w:rsidR="00372D29" w:rsidRDefault="00372D29" w:rsidP="00AB2739">
      <w:pPr>
        <w:jc w:val="both"/>
      </w:pPr>
    </w:p>
    <w:p w14:paraId="58A815AC" w14:textId="77777777" w:rsidR="007B5332" w:rsidRDefault="007B5332" w:rsidP="007B5332">
      <w:pPr>
        <w:jc w:val="both"/>
      </w:pPr>
      <w:r w:rsidRPr="00E61680">
        <w:t xml:space="preserve">Mandat régulier au sens à la Réforme de la Facturation Électronique introduite par la loi n°2022-1157 de finances rectificatives pour 2022, instaurant la facture électronique obligatoire </w:t>
      </w:r>
    </w:p>
    <w:p w14:paraId="43543CC1" w14:textId="77777777" w:rsidR="007B5332" w:rsidRDefault="007B5332" w:rsidP="007B5332"/>
    <w:p w14:paraId="11AB86B7" w14:textId="44611746" w:rsidR="007B5332" w:rsidRPr="00E61680" w:rsidRDefault="007B5332" w:rsidP="007B5332">
      <w:r w:rsidRPr="00E61680">
        <w:rPr>
          <w:b/>
          <w:bCs/>
        </w:rPr>
        <w:t>IDENTIFICATION DU MANDANT :</w:t>
      </w:r>
    </w:p>
    <w:p w14:paraId="7C5BE2B5" w14:textId="77777777" w:rsidR="007B5332" w:rsidRDefault="007B5332" w:rsidP="007B5332">
      <w:pPr>
        <w:spacing w:after="120" w:line="240" w:lineRule="auto"/>
      </w:pPr>
      <w:r w:rsidRPr="00E61680">
        <w:t>Nom et Prénom</w:t>
      </w:r>
      <w:r>
        <w:t xml:space="preserve"> du gérant</w:t>
      </w:r>
      <w:r w:rsidRPr="00E61680">
        <w:t xml:space="preserve"> : </w:t>
      </w:r>
    </w:p>
    <w:p w14:paraId="6C153DDA" w14:textId="77777777" w:rsidR="007B5332" w:rsidRDefault="007B5332" w:rsidP="007B5332">
      <w:pPr>
        <w:spacing w:after="120" w:line="240" w:lineRule="auto"/>
      </w:pPr>
      <w:proofErr w:type="gramStart"/>
      <w:r>
        <w:t>Email</w:t>
      </w:r>
      <w:proofErr w:type="gramEnd"/>
      <w:r>
        <w:t> :</w:t>
      </w:r>
    </w:p>
    <w:p w14:paraId="05F2B708" w14:textId="77777777" w:rsidR="007B5332" w:rsidRPr="00E61680" w:rsidRDefault="007B5332" w:rsidP="007B5332">
      <w:pPr>
        <w:spacing w:after="120" w:line="240" w:lineRule="auto"/>
      </w:pPr>
      <w:r>
        <w:t>Numéro de téléphone portable :</w:t>
      </w:r>
    </w:p>
    <w:p w14:paraId="4B64517F" w14:textId="77777777" w:rsidR="007B5332" w:rsidRPr="00E61680" w:rsidRDefault="007B5332" w:rsidP="007B5332">
      <w:pPr>
        <w:spacing w:after="120" w:line="240" w:lineRule="auto"/>
      </w:pPr>
      <w:r w:rsidRPr="00E61680">
        <w:t xml:space="preserve">Représentant légal de la société : </w:t>
      </w:r>
    </w:p>
    <w:p w14:paraId="629759B0" w14:textId="77777777" w:rsidR="007B5332" w:rsidRPr="00E61680" w:rsidRDefault="007B5332" w:rsidP="007B5332">
      <w:pPr>
        <w:spacing w:after="120" w:line="240" w:lineRule="auto"/>
      </w:pPr>
      <w:r w:rsidRPr="00E61680">
        <w:t xml:space="preserve">- Raison sociale : </w:t>
      </w:r>
    </w:p>
    <w:p w14:paraId="6358ABFF" w14:textId="77777777" w:rsidR="007B5332" w:rsidRPr="00E61680" w:rsidRDefault="007B5332" w:rsidP="007B5332">
      <w:pPr>
        <w:spacing w:after="120" w:line="240" w:lineRule="auto"/>
      </w:pPr>
      <w:r w:rsidRPr="00E61680">
        <w:t>- Numéro SIREN</w:t>
      </w:r>
      <w:r>
        <w:t>*</w:t>
      </w:r>
      <w:r w:rsidRPr="00E61680">
        <w:t xml:space="preserve"> : </w:t>
      </w:r>
    </w:p>
    <w:p w14:paraId="5BCB4787" w14:textId="77777777" w:rsidR="007B5332" w:rsidRDefault="007B5332" w:rsidP="007B5332">
      <w:pPr>
        <w:spacing w:after="120" w:line="240" w:lineRule="auto"/>
      </w:pPr>
      <w:r w:rsidRPr="00E61680">
        <w:t xml:space="preserve">- </w:t>
      </w:r>
      <w:r>
        <w:t xml:space="preserve">Adresse </w:t>
      </w:r>
      <w:r w:rsidRPr="00E61680">
        <w:t xml:space="preserve">Siège social : </w:t>
      </w:r>
    </w:p>
    <w:p w14:paraId="2083E37B" w14:textId="77777777" w:rsidR="007B5332" w:rsidRDefault="007B5332" w:rsidP="007B5332">
      <w:pPr>
        <w:spacing w:after="120" w:line="240" w:lineRule="auto"/>
      </w:pPr>
      <w:r>
        <w:t>- Numéro de TVA :</w:t>
      </w:r>
    </w:p>
    <w:p w14:paraId="7EBAAC90" w14:textId="77777777" w:rsidR="007B5332" w:rsidRDefault="007B5332" w:rsidP="007B5332"/>
    <w:p w14:paraId="5A7B0A12" w14:textId="77777777" w:rsidR="007B5332" w:rsidRDefault="007B5332" w:rsidP="007B5332">
      <w:pPr>
        <w:spacing w:after="120" w:line="240" w:lineRule="auto"/>
      </w:pPr>
      <w:r>
        <w:t>Réception :</w:t>
      </w:r>
    </w:p>
    <w:p w14:paraId="3D3E34D3" w14:textId="77777777" w:rsidR="007B5332" w:rsidRDefault="007B5332" w:rsidP="007B5332">
      <w:pPr>
        <w:spacing w:after="120" w:line="240" w:lineRule="auto"/>
      </w:pPr>
      <w:r>
        <w:t>Emission :</w:t>
      </w:r>
    </w:p>
    <w:p w14:paraId="167D45CA" w14:textId="77777777" w:rsidR="007B5332" w:rsidRDefault="007B5332" w:rsidP="007B5332">
      <w:pPr>
        <w:spacing w:after="120" w:line="240" w:lineRule="auto"/>
      </w:pPr>
      <w:r>
        <w:t>Date de début souhaitée :</w:t>
      </w:r>
    </w:p>
    <w:p w14:paraId="5EEB26A1" w14:textId="77777777" w:rsidR="007B5332" w:rsidRDefault="007B5332" w:rsidP="007B5332"/>
    <w:p w14:paraId="7E35DCEE" w14:textId="77777777" w:rsidR="007B5332" w:rsidRDefault="007B5332" w:rsidP="007B5332">
      <w:r>
        <w:t>* liste de SIREN :</w:t>
      </w: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B5332" w14:paraId="69F4CCF2" w14:textId="77777777" w:rsidTr="00F41046">
        <w:tc>
          <w:tcPr>
            <w:tcW w:w="4531" w:type="dxa"/>
            <w:shd w:val="clear" w:color="auto" w:fill="FFC248" w:themeFill="text2"/>
          </w:tcPr>
          <w:p w14:paraId="73698C9F" w14:textId="77777777" w:rsidR="007B5332" w:rsidRDefault="007B5332" w:rsidP="00CD116E">
            <w:r>
              <w:t>Raison Sociale</w:t>
            </w:r>
          </w:p>
        </w:tc>
        <w:tc>
          <w:tcPr>
            <w:tcW w:w="4531" w:type="dxa"/>
            <w:shd w:val="clear" w:color="auto" w:fill="FFC248" w:themeFill="text2"/>
          </w:tcPr>
          <w:p w14:paraId="33449AD6" w14:textId="77777777" w:rsidR="007B5332" w:rsidRDefault="007B5332" w:rsidP="00CD116E">
            <w:r>
              <w:t>SIREN</w:t>
            </w:r>
          </w:p>
        </w:tc>
      </w:tr>
      <w:tr w:rsidR="007B5332" w14:paraId="76B36A91" w14:textId="77777777" w:rsidTr="00CD116E">
        <w:tc>
          <w:tcPr>
            <w:tcW w:w="4531" w:type="dxa"/>
          </w:tcPr>
          <w:p w14:paraId="6F674B82" w14:textId="77777777" w:rsidR="007B5332" w:rsidRDefault="007B5332" w:rsidP="00CD116E"/>
        </w:tc>
        <w:tc>
          <w:tcPr>
            <w:tcW w:w="4531" w:type="dxa"/>
          </w:tcPr>
          <w:p w14:paraId="68C8B422" w14:textId="77777777" w:rsidR="007B5332" w:rsidRDefault="007B5332" w:rsidP="00CD116E"/>
        </w:tc>
      </w:tr>
      <w:tr w:rsidR="007B5332" w14:paraId="1A822974" w14:textId="77777777" w:rsidTr="00CD116E">
        <w:tc>
          <w:tcPr>
            <w:tcW w:w="4531" w:type="dxa"/>
          </w:tcPr>
          <w:p w14:paraId="5C0C444B" w14:textId="77777777" w:rsidR="007B5332" w:rsidRDefault="007B5332" w:rsidP="00CD116E"/>
        </w:tc>
        <w:tc>
          <w:tcPr>
            <w:tcW w:w="4531" w:type="dxa"/>
          </w:tcPr>
          <w:p w14:paraId="5DA4E8C1" w14:textId="77777777" w:rsidR="007B5332" w:rsidRDefault="007B5332" w:rsidP="00CD116E"/>
        </w:tc>
      </w:tr>
      <w:tr w:rsidR="007B5332" w14:paraId="20211BC9" w14:textId="77777777" w:rsidTr="00CD116E">
        <w:tc>
          <w:tcPr>
            <w:tcW w:w="4531" w:type="dxa"/>
          </w:tcPr>
          <w:p w14:paraId="0E7D0BDA" w14:textId="77777777" w:rsidR="007B5332" w:rsidRDefault="007B5332" w:rsidP="00CD116E"/>
        </w:tc>
        <w:tc>
          <w:tcPr>
            <w:tcW w:w="4531" w:type="dxa"/>
          </w:tcPr>
          <w:p w14:paraId="6E3C7353" w14:textId="77777777" w:rsidR="007B5332" w:rsidRDefault="007B5332" w:rsidP="00CD116E"/>
        </w:tc>
      </w:tr>
      <w:tr w:rsidR="007B5332" w14:paraId="7EA687A6" w14:textId="77777777" w:rsidTr="00CD116E">
        <w:tc>
          <w:tcPr>
            <w:tcW w:w="4531" w:type="dxa"/>
          </w:tcPr>
          <w:p w14:paraId="31339F66" w14:textId="77777777" w:rsidR="007B5332" w:rsidRDefault="007B5332" w:rsidP="00CD116E"/>
        </w:tc>
        <w:tc>
          <w:tcPr>
            <w:tcW w:w="4531" w:type="dxa"/>
          </w:tcPr>
          <w:p w14:paraId="2476DA6F" w14:textId="77777777" w:rsidR="007B5332" w:rsidRDefault="007B5332" w:rsidP="00CD116E"/>
        </w:tc>
      </w:tr>
      <w:tr w:rsidR="007B5332" w14:paraId="6CE46A32" w14:textId="77777777" w:rsidTr="00CD116E">
        <w:tc>
          <w:tcPr>
            <w:tcW w:w="4531" w:type="dxa"/>
          </w:tcPr>
          <w:p w14:paraId="55AED567" w14:textId="77777777" w:rsidR="007B5332" w:rsidRDefault="007B5332" w:rsidP="00CD116E"/>
        </w:tc>
        <w:tc>
          <w:tcPr>
            <w:tcW w:w="4531" w:type="dxa"/>
          </w:tcPr>
          <w:p w14:paraId="2F3DB20D" w14:textId="77777777" w:rsidR="007B5332" w:rsidRDefault="007B5332" w:rsidP="00CD116E"/>
        </w:tc>
      </w:tr>
      <w:tr w:rsidR="007B5332" w14:paraId="4BC73AD4" w14:textId="77777777" w:rsidTr="00CD116E">
        <w:tc>
          <w:tcPr>
            <w:tcW w:w="4531" w:type="dxa"/>
          </w:tcPr>
          <w:p w14:paraId="11CAF954" w14:textId="77777777" w:rsidR="007B5332" w:rsidRDefault="007B5332" w:rsidP="00CD116E"/>
        </w:tc>
        <w:tc>
          <w:tcPr>
            <w:tcW w:w="4531" w:type="dxa"/>
          </w:tcPr>
          <w:p w14:paraId="32CBB40E" w14:textId="77777777" w:rsidR="007B5332" w:rsidRDefault="007B5332" w:rsidP="00CD116E"/>
        </w:tc>
      </w:tr>
      <w:tr w:rsidR="007B5332" w14:paraId="79889A30" w14:textId="77777777" w:rsidTr="00CD116E">
        <w:tc>
          <w:tcPr>
            <w:tcW w:w="4531" w:type="dxa"/>
          </w:tcPr>
          <w:p w14:paraId="3528A445" w14:textId="77777777" w:rsidR="007B5332" w:rsidRDefault="007B5332" w:rsidP="00CD116E"/>
        </w:tc>
        <w:tc>
          <w:tcPr>
            <w:tcW w:w="4531" w:type="dxa"/>
          </w:tcPr>
          <w:p w14:paraId="7332A8F4" w14:textId="77777777" w:rsidR="007B5332" w:rsidRDefault="007B5332" w:rsidP="00CD116E"/>
        </w:tc>
      </w:tr>
      <w:tr w:rsidR="007B5332" w14:paraId="30EFE53B" w14:textId="77777777" w:rsidTr="00CD116E">
        <w:tc>
          <w:tcPr>
            <w:tcW w:w="4531" w:type="dxa"/>
          </w:tcPr>
          <w:p w14:paraId="089025E4" w14:textId="77777777" w:rsidR="007B5332" w:rsidRDefault="007B5332" w:rsidP="00CD116E"/>
        </w:tc>
        <w:tc>
          <w:tcPr>
            <w:tcW w:w="4531" w:type="dxa"/>
          </w:tcPr>
          <w:p w14:paraId="1D0A5873" w14:textId="77777777" w:rsidR="007B5332" w:rsidRDefault="007B5332" w:rsidP="00CD116E"/>
        </w:tc>
      </w:tr>
      <w:tr w:rsidR="007B5332" w14:paraId="050E128C" w14:textId="77777777" w:rsidTr="00CD116E">
        <w:tc>
          <w:tcPr>
            <w:tcW w:w="4531" w:type="dxa"/>
          </w:tcPr>
          <w:p w14:paraId="7E39DDC6" w14:textId="77777777" w:rsidR="007B5332" w:rsidRDefault="007B5332" w:rsidP="00CD116E"/>
        </w:tc>
        <w:tc>
          <w:tcPr>
            <w:tcW w:w="4531" w:type="dxa"/>
          </w:tcPr>
          <w:p w14:paraId="0CFDF0DD" w14:textId="77777777" w:rsidR="007B5332" w:rsidRDefault="007B5332" w:rsidP="00CD116E"/>
        </w:tc>
      </w:tr>
      <w:tr w:rsidR="007B5332" w14:paraId="5B52C9D4" w14:textId="77777777" w:rsidTr="00CD116E">
        <w:tc>
          <w:tcPr>
            <w:tcW w:w="4531" w:type="dxa"/>
          </w:tcPr>
          <w:p w14:paraId="07EA4A8C" w14:textId="77777777" w:rsidR="007B5332" w:rsidRDefault="007B5332" w:rsidP="00CD116E"/>
        </w:tc>
        <w:tc>
          <w:tcPr>
            <w:tcW w:w="4531" w:type="dxa"/>
          </w:tcPr>
          <w:p w14:paraId="423A8D7D" w14:textId="77777777" w:rsidR="007B5332" w:rsidRDefault="007B5332" w:rsidP="00CD116E"/>
        </w:tc>
      </w:tr>
      <w:tr w:rsidR="007B5332" w14:paraId="0C16C6E4" w14:textId="77777777" w:rsidTr="00CD116E">
        <w:tc>
          <w:tcPr>
            <w:tcW w:w="4531" w:type="dxa"/>
          </w:tcPr>
          <w:p w14:paraId="1215A68E" w14:textId="77777777" w:rsidR="007B5332" w:rsidRDefault="007B5332" w:rsidP="00CD116E"/>
        </w:tc>
        <w:tc>
          <w:tcPr>
            <w:tcW w:w="4531" w:type="dxa"/>
          </w:tcPr>
          <w:p w14:paraId="63A35593" w14:textId="77777777" w:rsidR="007B5332" w:rsidRDefault="007B5332" w:rsidP="00CD116E"/>
        </w:tc>
      </w:tr>
      <w:tr w:rsidR="007B5332" w14:paraId="27F4E362" w14:textId="77777777" w:rsidTr="00CD116E">
        <w:tc>
          <w:tcPr>
            <w:tcW w:w="4531" w:type="dxa"/>
          </w:tcPr>
          <w:p w14:paraId="60D8CE2D" w14:textId="77777777" w:rsidR="007B5332" w:rsidRDefault="007B5332" w:rsidP="00CD116E"/>
        </w:tc>
        <w:tc>
          <w:tcPr>
            <w:tcW w:w="4531" w:type="dxa"/>
          </w:tcPr>
          <w:p w14:paraId="786A7AC6" w14:textId="77777777" w:rsidR="007B5332" w:rsidRDefault="007B5332" w:rsidP="00CD116E"/>
        </w:tc>
      </w:tr>
      <w:tr w:rsidR="007B5332" w14:paraId="55A7BDCF" w14:textId="77777777" w:rsidTr="00CD116E">
        <w:tc>
          <w:tcPr>
            <w:tcW w:w="4531" w:type="dxa"/>
          </w:tcPr>
          <w:p w14:paraId="78C3FE57" w14:textId="77777777" w:rsidR="007B5332" w:rsidRDefault="007B5332" w:rsidP="00CD116E"/>
        </w:tc>
        <w:tc>
          <w:tcPr>
            <w:tcW w:w="4531" w:type="dxa"/>
          </w:tcPr>
          <w:p w14:paraId="12014459" w14:textId="77777777" w:rsidR="007B5332" w:rsidRDefault="007B5332" w:rsidP="00CD116E"/>
        </w:tc>
      </w:tr>
    </w:tbl>
    <w:p w14:paraId="62ACAE7A" w14:textId="77777777" w:rsidR="00D60A5C" w:rsidRDefault="00D60A5C" w:rsidP="00304F6B">
      <w:pPr>
        <w:jc w:val="both"/>
      </w:pPr>
    </w:p>
    <w:sectPr w:rsidR="00D60A5C" w:rsidSect="00F41046">
      <w:headerReference w:type="default" r:id="rId8"/>
      <w:headerReference w:type="first" r:id="rId9"/>
      <w:pgSz w:w="11906" w:h="16838"/>
      <w:pgMar w:top="1417" w:right="1417" w:bottom="1417" w:left="1417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49BF8" w14:textId="77777777" w:rsidR="00362309" w:rsidRDefault="00362309" w:rsidP="004C359B">
      <w:pPr>
        <w:spacing w:after="0" w:line="240" w:lineRule="auto"/>
      </w:pPr>
      <w:r>
        <w:separator/>
      </w:r>
    </w:p>
  </w:endnote>
  <w:endnote w:type="continuationSeparator" w:id="0">
    <w:p w14:paraId="5987C470" w14:textId="77777777" w:rsidR="00362309" w:rsidRDefault="00362309" w:rsidP="004C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exend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42A1B" w14:textId="77777777" w:rsidR="00362309" w:rsidRDefault="00362309" w:rsidP="004C359B">
      <w:pPr>
        <w:spacing w:after="0" w:line="240" w:lineRule="auto"/>
      </w:pPr>
      <w:r>
        <w:separator/>
      </w:r>
    </w:p>
  </w:footnote>
  <w:footnote w:type="continuationSeparator" w:id="0">
    <w:p w14:paraId="002A80BB" w14:textId="77777777" w:rsidR="00362309" w:rsidRDefault="00362309" w:rsidP="004C3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62AF2" w14:textId="0E5FF293" w:rsidR="00A31BE8" w:rsidRDefault="00A31BE8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6CA5D" wp14:editId="30EB6DF6">
          <wp:simplePos x="0" y="0"/>
          <wp:positionH relativeFrom="margin">
            <wp:posOffset>-213995</wp:posOffset>
          </wp:positionH>
          <wp:positionV relativeFrom="paragraph">
            <wp:posOffset>6350</wp:posOffset>
          </wp:positionV>
          <wp:extent cx="641985" cy="590550"/>
          <wp:effectExtent l="0" t="0" r="5715" b="0"/>
          <wp:wrapTopAndBottom/>
          <wp:docPr id="1347498309" name="Image 1347498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9D24EA" w14:textId="16C7E9C5" w:rsidR="00A31BE8" w:rsidRDefault="00A31BE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6C5B0" w14:textId="0A37987C" w:rsidR="00B43CDE" w:rsidRDefault="009F29DB">
    <w:pPr>
      <w:pStyle w:val="En-tte"/>
    </w:pPr>
    <w:r>
      <w:rPr>
        <w:noProof/>
      </w:rPr>
      <w:drawing>
        <wp:inline distT="0" distB="0" distL="0" distR="0" wp14:anchorId="11E1871F" wp14:editId="3C517BBF">
          <wp:extent cx="1568450" cy="440174"/>
          <wp:effectExtent l="0" t="0" r="0" b="0"/>
          <wp:docPr id="1090749268" name="Image 1" descr="Naissance de la filiale Afelya - Axid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749268" name="Image 1" descr="Naissance de la filiale Afelya - Axido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119" cy="44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6D471" w14:textId="77777777" w:rsidR="00B43CDE" w:rsidRDefault="00B43CD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110342587" o:spid="_x0000_i1025" type="#_x0000_t75" style="width:129pt;height:118.5pt;visibility:visible;mso-wrap-style:square" o:bullet="t">
        <v:imagedata r:id="rId1" o:title=""/>
      </v:shape>
    </w:pict>
  </w:numPicBullet>
  <w:abstractNum w:abstractNumId="0" w15:restartNumberingAfterBreak="0">
    <w:nsid w:val="00C93C2E"/>
    <w:multiLevelType w:val="hybridMultilevel"/>
    <w:tmpl w:val="D07481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C6F00"/>
    <w:multiLevelType w:val="hybridMultilevel"/>
    <w:tmpl w:val="45C05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16426"/>
    <w:multiLevelType w:val="hybridMultilevel"/>
    <w:tmpl w:val="2C32060C"/>
    <w:lvl w:ilvl="0" w:tplc="5FD26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0209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914CF"/>
    <w:multiLevelType w:val="hybridMultilevel"/>
    <w:tmpl w:val="D5C0B46A"/>
    <w:lvl w:ilvl="0" w:tplc="5FD26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56543"/>
    <w:multiLevelType w:val="hybridMultilevel"/>
    <w:tmpl w:val="1AAEE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A73AB"/>
    <w:multiLevelType w:val="hybridMultilevel"/>
    <w:tmpl w:val="7E3896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14A0D"/>
    <w:multiLevelType w:val="hybridMultilevel"/>
    <w:tmpl w:val="34646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53744"/>
    <w:multiLevelType w:val="hybridMultilevel"/>
    <w:tmpl w:val="CD1E7D42"/>
    <w:lvl w:ilvl="0" w:tplc="5FD2623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1A4"/>
    <w:multiLevelType w:val="hybridMultilevel"/>
    <w:tmpl w:val="BB7657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106F24"/>
    <w:multiLevelType w:val="hybridMultilevel"/>
    <w:tmpl w:val="030E70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C4F66"/>
    <w:multiLevelType w:val="hybridMultilevel"/>
    <w:tmpl w:val="C5EA2738"/>
    <w:lvl w:ilvl="0" w:tplc="00F2B4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B7B7F"/>
    <w:multiLevelType w:val="hybridMultilevel"/>
    <w:tmpl w:val="A81A88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25A6D"/>
    <w:multiLevelType w:val="hybridMultilevel"/>
    <w:tmpl w:val="A75A9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E56C24"/>
    <w:multiLevelType w:val="hybridMultilevel"/>
    <w:tmpl w:val="C8B68AA6"/>
    <w:lvl w:ilvl="0" w:tplc="7FFA4152">
      <w:start w:val="1"/>
      <w:numFmt w:val="upperRoman"/>
      <w:pStyle w:val="TM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F36CE"/>
    <w:multiLevelType w:val="hybridMultilevel"/>
    <w:tmpl w:val="7D721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92064"/>
    <w:multiLevelType w:val="hybridMultilevel"/>
    <w:tmpl w:val="C0F64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80596"/>
    <w:multiLevelType w:val="hybridMultilevel"/>
    <w:tmpl w:val="717079E8"/>
    <w:lvl w:ilvl="0" w:tplc="3D461EAE"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4483B"/>
    <w:multiLevelType w:val="hybridMultilevel"/>
    <w:tmpl w:val="60E0EB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E6EAE"/>
    <w:multiLevelType w:val="hybridMultilevel"/>
    <w:tmpl w:val="A41EAF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54B79"/>
    <w:multiLevelType w:val="hybridMultilevel"/>
    <w:tmpl w:val="28AEF7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3637E"/>
    <w:multiLevelType w:val="hybridMultilevel"/>
    <w:tmpl w:val="69FA02D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A80974"/>
    <w:multiLevelType w:val="hybridMultilevel"/>
    <w:tmpl w:val="AB58FA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31350"/>
    <w:multiLevelType w:val="hybridMultilevel"/>
    <w:tmpl w:val="549C70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D3D1F"/>
    <w:multiLevelType w:val="hybridMultilevel"/>
    <w:tmpl w:val="037853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720B6"/>
    <w:multiLevelType w:val="hybridMultilevel"/>
    <w:tmpl w:val="55BEDD84"/>
    <w:lvl w:ilvl="0" w:tplc="6B2A81C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91220"/>
    <w:multiLevelType w:val="hybridMultilevel"/>
    <w:tmpl w:val="231659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2428F9"/>
    <w:multiLevelType w:val="hybridMultilevel"/>
    <w:tmpl w:val="0EEA7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1653E"/>
    <w:multiLevelType w:val="hybridMultilevel"/>
    <w:tmpl w:val="7548CD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200019"/>
    <w:multiLevelType w:val="hybridMultilevel"/>
    <w:tmpl w:val="D98695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24E30"/>
    <w:multiLevelType w:val="hybridMultilevel"/>
    <w:tmpl w:val="67F21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47EA5"/>
    <w:multiLevelType w:val="hybridMultilevel"/>
    <w:tmpl w:val="B9C69A84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470632284">
    <w:abstractNumId w:val="24"/>
  </w:num>
  <w:num w:numId="2" w16cid:durableId="1070888561">
    <w:abstractNumId w:val="30"/>
  </w:num>
  <w:num w:numId="3" w16cid:durableId="781992260">
    <w:abstractNumId w:val="8"/>
  </w:num>
  <w:num w:numId="4" w16cid:durableId="2144423556">
    <w:abstractNumId w:val="6"/>
  </w:num>
  <w:num w:numId="5" w16cid:durableId="1484154145">
    <w:abstractNumId w:val="4"/>
  </w:num>
  <w:num w:numId="6" w16cid:durableId="582877554">
    <w:abstractNumId w:val="27"/>
  </w:num>
  <w:num w:numId="7" w16cid:durableId="1150251827">
    <w:abstractNumId w:val="17"/>
  </w:num>
  <w:num w:numId="8" w16cid:durableId="2009867069">
    <w:abstractNumId w:val="21"/>
  </w:num>
  <w:num w:numId="9" w16cid:durableId="586839898">
    <w:abstractNumId w:val="23"/>
  </w:num>
  <w:num w:numId="10" w16cid:durableId="1510291319">
    <w:abstractNumId w:val="26"/>
  </w:num>
  <w:num w:numId="11" w16cid:durableId="1309555074">
    <w:abstractNumId w:val="1"/>
  </w:num>
  <w:num w:numId="12" w16cid:durableId="1309702404">
    <w:abstractNumId w:val="19"/>
  </w:num>
  <w:num w:numId="13" w16cid:durableId="1446073534">
    <w:abstractNumId w:val="15"/>
  </w:num>
  <w:num w:numId="14" w16cid:durableId="218251062">
    <w:abstractNumId w:val="10"/>
  </w:num>
  <w:num w:numId="15" w16cid:durableId="364982993">
    <w:abstractNumId w:val="13"/>
  </w:num>
  <w:num w:numId="16" w16cid:durableId="617445188">
    <w:abstractNumId w:val="16"/>
  </w:num>
  <w:num w:numId="17" w16cid:durableId="1242449237">
    <w:abstractNumId w:val="18"/>
  </w:num>
  <w:num w:numId="18" w16cid:durableId="689569919">
    <w:abstractNumId w:val="25"/>
  </w:num>
  <w:num w:numId="19" w16cid:durableId="480198971">
    <w:abstractNumId w:val="20"/>
  </w:num>
  <w:num w:numId="20" w16cid:durableId="1308895699">
    <w:abstractNumId w:val="0"/>
  </w:num>
  <w:num w:numId="21" w16cid:durableId="369258696">
    <w:abstractNumId w:val="11"/>
  </w:num>
  <w:num w:numId="22" w16cid:durableId="578566027">
    <w:abstractNumId w:val="14"/>
  </w:num>
  <w:num w:numId="23" w16cid:durableId="193035812">
    <w:abstractNumId w:val="12"/>
  </w:num>
  <w:num w:numId="24" w16cid:durableId="283268605">
    <w:abstractNumId w:val="22"/>
  </w:num>
  <w:num w:numId="25" w16cid:durableId="336078666">
    <w:abstractNumId w:val="9"/>
  </w:num>
  <w:num w:numId="26" w16cid:durableId="1186137093">
    <w:abstractNumId w:val="5"/>
  </w:num>
  <w:num w:numId="27" w16cid:durableId="1304888377">
    <w:abstractNumId w:val="29"/>
  </w:num>
  <w:num w:numId="28" w16cid:durableId="1152334976">
    <w:abstractNumId w:val="7"/>
  </w:num>
  <w:num w:numId="29" w16cid:durableId="2103644240">
    <w:abstractNumId w:val="2"/>
  </w:num>
  <w:num w:numId="30" w16cid:durableId="1452047888">
    <w:abstractNumId w:val="28"/>
  </w:num>
  <w:num w:numId="31" w16cid:durableId="105481447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59B"/>
    <w:rsid w:val="00006293"/>
    <w:rsid w:val="00024A8B"/>
    <w:rsid w:val="000315E9"/>
    <w:rsid w:val="000321E8"/>
    <w:rsid w:val="000756F9"/>
    <w:rsid w:val="00095563"/>
    <w:rsid w:val="000A1E7A"/>
    <w:rsid w:val="000B161D"/>
    <w:rsid w:val="000B2300"/>
    <w:rsid w:val="000F0221"/>
    <w:rsid w:val="000F2682"/>
    <w:rsid w:val="000F5878"/>
    <w:rsid w:val="00105361"/>
    <w:rsid w:val="00115ED4"/>
    <w:rsid w:val="00176CF2"/>
    <w:rsid w:val="001872B3"/>
    <w:rsid w:val="001941D3"/>
    <w:rsid w:val="001B492F"/>
    <w:rsid w:val="001C75D3"/>
    <w:rsid w:val="001C7739"/>
    <w:rsid w:val="001E7B5C"/>
    <w:rsid w:val="00247BC9"/>
    <w:rsid w:val="00273042"/>
    <w:rsid w:val="002B1224"/>
    <w:rsid w:val="002C0082"/>
    <w:rsid w:val="002F058E"/>
    <w:rsid w:val="00304F6B"/>
    <w:rsid w:val="00311706"/>
    <w:rsid w:val="00327575"/>
    <w:rsid w:val="00335A06"/>
    <w:rsid w:val="00347D08"/>
    <w:rsid w:val="00357990"/>
    <w:rsid w:val="00362309"/>
    <w:rsid w:val="00372D29"/>
    <w:rsid w:val="00383408"/>
    <w:rsid w:val="00384279"/>
    <w:rsid w:val="0039614E"/>
    <w:rsid w:val="003D1A7D"/>
    <w:rsid w:val="00410B13"/>
    <w:rsid w:val="00432201"/>
    <w:rsid w:val="00432B4B"/>
    <w:rsid w:val="00442C50"/>
    <w:rsid w:val="00446D8B"/>
    <w:rsid w:val="00466E69"/>
    <w:rsid w:val="00490C8C"/>
    <w:rsid w:val="00492FDE"/>
    <w:rsid w:val="004A3880"/>
    <w:rsid w:val="004C359B"/>
    <w:rsid w:val="004D2C05"/>
    <w:rsid w:val="004F14D8"/>
    <w:rsid w:val="00566FB6"/>
    <w:rsid w:val="005C313C"/>
    <w:rsid w:val="005E01FD"/>
    <w:rsid w:val="0063377A"/>
    <w:rsid w:val="0063458C"/>
    <w:rsid w:val="006576AB"/>
    <w:rsid w:val="00665ADB"/>
    <w:rsid w:val="006764FA"/>
    <w:rsid w:val="00684CF2"/>
    <w:rsid w:val="006B3E48"/>
    <w:rsid w:val="006D19AA"/>
    <w:rsid w:val="00725D5B"/>
    <w:rsid w:val="00733079"/>
    <w:rsid w:val="00741F0E"/>
    <w:rsid w:val="00750C8B"/>
    <w:rsid w:val="00763BE5"/>
    <w:rsid w:val="00777371"/>
    <w:rsid w:val="007777CC"/>
    <w:rsid w:val="00797C76"/>
    <w:rsid w:val="007A62AB"/>
    <w:rsid w:val="007B5332"/>
    <w:rsid w:val="007E181E"/>
    <w:rsid w:val="007E63D4"/>
    <w:rsid w:val="007F4F84"/>
    <w:rsid w:val="00801237"/>
    <w:rsid w:val="008035E1"/>
    <w:rsid w:val="008154DD"/>
    <w:rsid w:val="00821722"/>
    <w:rsid w:val="008347AD"/>
    <w:rsid w:val="00856A2E"/>
    <w:rsid w:val="00883CE3"/>
    <w:rsid w:val="008A7DF2"/>
    <w:rsid w:val="008C7D43"/>
    <w:rsid w:val="008F3585"/>
    <w:rsid w:val="00927D25"/>
    <w:rsid w:val="009D729E"/>
    <w:rsid w:val="009E76BA"/>
    <w:rsid w:val="009F29DB"/>
    <w:rsid w:val="00A033B6"/>
    <w:rsid w:val="00A31BE8"/>
    <w:rsid w:val="00A84862"/>
    <w:rsid w:val="00AB0C2C"/>
    <w:rsid w:val="00AB2739"/>
    <w:rsid w:val="00AB57D9"/>
    <w:rsid w:val="00AD5326"/>
    <w:rsid w:val="00B1460C"/>
    <w:rsid w:val="00B225DD"/>
    <w:rsid w:val="00B43CC2"/>
    <w:rsid w:val="00B43CDE"/>
    <w:rsid w:val="00B62E89"/>
    <w:rsid w:val="00B63224"/>
    <w:rsid w:val="00B845D0"/>
    <w:rsid w:val="00B85D77"/>
    <w:rsid w:val="00B94F28"/>
    <w:rsid w:val="00BD0367"/>
    <w:rsid w:val="00BD42FA"/>
    <w:rsid w:val="00BD74FB"/>
    <w:rsid w:val="00BF4CC6"/>
    <w:rsid w:val="00C1050C"/>
    <w:rsid w:val="00C63CDA"/>
    <w:rsid w:val="00C820C1"/>
    <w:rsid w:val="00CB7D6D"/>
    <w:rsid w:val="00CE61FB"/>
    <w:rsid w:val="00D032A8"/>
    <w:rsid w:val="00D03B7F"/>
    <w:rsid w:val="00D20CE0"/>
    <w:rsid w:val="00D26B7E"/>
    <w:rsid w:val="00D458E3"/>
    <w:rsid w:val="00D60A5C"/>
    <w:rsid w:val="00D61728"/>
    <w:rsid w:val="00D636CD"/>
    <w:rsid w:val="00D80210"/>
    <w:rsid w:val="00D842D9"/>
    <w:rsid w:val="00DA765F"/>
    <w:rsid w:val="00DC764D"/>
    <w:rsid w:val="00DE7FDD"/>
    <w:rsid w:val="00E06B3C"/>
    <w:rsid w:val="00E23D6C"/>
    <w:rsid w:val="00E26AC4"/>
    <w:rsid w:val="00E50F5C"/>
    <w:rsid w:val="00E72494"/>
    <w:rsid w:val="00F41046"/>
    <w:rsid w:val="00F57D25"/>
    <w:rsid w:val="00F74B64"/>
    <w:rsid w:val="00F80465"/>
    <w:rsid w:val="00FB20C0"/>
    <w:rsid w:val="00FC5F20"/>
    <w:rsid w:val="00FD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7A21D"/>
  <w15:chartTrackingRefBased/>
  <w15:docId w15:val="{7D42FB2A-E9D0-491A-B5DB-8533B75E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e Axidoc"/>
    <w:qFormat/>
    <w:rsid w:val="00BF4CC6"/>
    <w:rPr>
      <w:rFonts w:ascii="Lato" w:hAnsi="Lato"/>
      <w:color w:val="444444"/>
      <w:lang w:val="fr-029"/>
    </w:rPr>
  </w:style>
  <w:style w:type="paragraph" w:styleId="Titre1">
    <w:name w:val="heading 1"/>
    <w:aliases w:val="Titres Axidoc"/>
    <w:basedOn w:val="Normal"/>
    <w:next w:val="Normal"/>
    <w:link w:val="Titre1Car"/>
    <w:uiPriority w:val="9"/>
    <w:rsid w:val="00311706"/>
    <w:pPr>
      <w:keepNext/>
      <w:keepLines/>
      <w:spacing w:before="240" w:after="0"/>
      <w:outlineLvl w:val="0"/>
    </w:pPr>
    <w:rPr>
      <w:rFonts w:ascii="Lexend" w:eastAsiaTheme="majorEastAsia" w:hAnsi="Lexend" w:cstheme="majorBidi"/>
      <w:b/>
      <w:sz w:val="32"/>
      <w:szCs w:val="32"/>
    </w:rPr>
  </w:style>
  <w:style w:type="paragraph" w:styleId="Titre2">
    <w:name w:val="heading 2"/>
    <w:aliases w:val="Titre bleu"/>
    <w:basedOn w:val="Normal"/>
    <w:next w:val="Normal"/>
    <w:link w:val="Titre2Car"/>
    <w:uiPriority w:val="9"/>
    <w:unhideWhenUsed/>
    <w:qFormat/>
    <w:rsid w:val="00247BC9"/>
    <w:pPr>
      <w:keepNext/>
      <w:keepLines/>
      <w:spacing w:before="40" w:after="0"/>
      <w:outlineLvl w:val="1"/>
    </w:pPr>
    <w:rPr>
      <w:rFonts w:ascii="Lexend" w:eastAsiaTheme="majorEastAsia" w:hAnsi="Lexend" w:cstheme="majorBidi"/>
      <w:color w:val="44CBB1"/>
      <w:sz w:val="28"/>
      <w:szCs w:val="26"/>
    </w:rPr>
  </w:style>
  <w:style w:type="paragraph" w:styleId="Titre3">
    <w:name w:val="heading 3"/>
    <w:aliases w:val="Titre Axidoc - noir"/>
    <w:basedOn w:val="Normal"/>
    <w:next w:val="Normal"/>
    <w:link w:val="Titre3Car"/>
    <w:uiPriority w:val="9"/>
    <w:unhideWhenUsed/>
    <w:qFormat/>
    <w:rsid w:val="00247BC9"/>
    <w:pPr>
      <w:keepNext/>
      <w:keepLines/>
      <w:spacing w:before="40" w:after="0"/>
      <w:outlineLvl w:val="2"/>
    </w:pPr>
    <w:rPr>
      <w:rFonts w:ascii="Lexend" w:eastAsiaTheme="majorEastAsia" w:hAnsi="Lexend" w:cstheme="majorBidi"/>
      <w:b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115E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F055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3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359B"/>
    <w:rPr>
      <w:lang w:val="fr-029"/>
    </w:rPr>
  </w:style>
  <w:style w:type="paragraph" w:styleId="Pieddepage">
    <w:name w:val="footer"/>
    <w:basedOn w:val="Normal"/>
    <w:link w:val="PieddepageCar"/>
    <w:uiPriority w:val="99"/>
    <w:unhideWhenUsed/>
    <w:rsid w:val="004C35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359B"/>
    <w:rPr>
      <w:lang w:val="fr-029"/>
    </w:rPr>
  </w:style>
  <w:style w:type="character" w:customStyle="1" w:styleId="Titre1Car">
    <w:name w:val="Titre 1 Car"/>
    <w:aliases w:val="Titres Axidoc Car"/>
    <w:basedOn w:val="Policepardfaut"/>
    <w:link w:val="Titre1"/>
    <w:uiPriority w:val="9"/>
    <w:rsid w:val="00311706"/>
    <w:rPr>
      <w:rFonts w:ascii="Lexend" w:eastAsiaTheme="majorEastAsia" w:hAnsi="Lexend" w:cstheme="majorBidi"/>
      <w:b/>
      <w:color w:val="444444"/>
      <w:sz w:val="32"/>
      <w:szCs w:val="32"/>
      <w:lang w:val="fr-029"/>
    </w:rPr>
  </w:style>
  <w:style w:type="paragraph" w:styleId="Sansinterligne">
    <w:name w:val="No Spacing"/>
    <w:aliases w:val="Corps de texte Axidoc"/>
    <w:uiPriority w:val="1"/>
    <w:rsid w:val="00CB7D6D"/>
    <w:pPr>
      <w:spacing w:after="0" w:line="240" w:lineRule="auto"/>
    </w:pPr>
    <w:rPr>
      <w:rFonts w:ascii="Lato" w:hAnsi="Lato"/>
      <w:lang w:val="fr-029"/>
    </w:rPr>
  </w:style>
  <w:style w:type="character" w:customStyle="1" w:styleId="Titre2Car">
    <w:name w:val="Titre 2 Car"/>
    <w:aliases w:val="Titre bleu Car"/>
    <w:basedOn w:val="Policepardfaut"/>
    <w:link w:val="Titre2"/>
    <w:uiPriority w:val="9"/>
    <w:rsid w:val="00247BC9"/>
    <w:rPr>
      <w:rFonts w:ascii="Lexend" w:eastAsiaTheme="majorEastAsia" w:hAnsi="Lexend" w:cstheme="majorBidi"/>
      <w:color w:val="44CBB1"/>
      <w:sz w:val="28"/>
      <w:szCs w:val="26"/>
      <w:lang w:val="fr-029"/>
    </w:rPr>
  </w:style>
  <w:style w:type="paragraph" w:styleId="Titre">
    <w:name w:val="Title"/>
    <w:aliases w:val="Titre noir"/>
    <w:basedOn w:val="Normal"/>
    <w:next w:val="Normal"/>
    <w:link w:val="TitreCar"/>
    <w:uiPriority w:val="10"/>
    <w:qFormat/>
    <w:rsid w:val="00CB7D6D"/>
    <w:pPr>
      <w:spacing w:after="0" w:line="240" w:lineRule="auto"/>
      <w:contextualSpacing/>
    </w:pPr>
    <w:rPr>
      <w:rFonts w:ascii="Lexend" w:eastAsiaTheme="majorEastAsia" w:hAnsi="Lexend" w:cstheme="majorBidi"/>
      <w:spacing w:val="-10"/>
      <w:kern w:val="28"/>
      <w:sz w:val="56"/>
      <w:szCs w:val="56"/>
    </w:rPr>
  </w:style>
  <w:style w:type="character" w:customStyle="1" w:styleId="TitreCar">
    <w:name w:val="Titre Car"/>
    <w:aliases w:val="Titre noir Car"/>
    <w:basedOn w:val="Policepardfaut"/>
    <w:link w:val="Titre"/>
    <w:uiPriority w:val="10"/>
    <w:rsid w:val="00CB7D6D"/>
    <w:rPr>
      <w:rFonts w:ascii="Lexend" w:eastAsiaTheme="majorEastAsia" w:hAnsi="Lexend" w:cstheme="majorBidi"/>
      <w:spacing w:val="-10"/>
      <w:kern w:val="28"/>
      <w:sz w:val="56"/>
      <w:szCs w:val="56"/>
      <w:lang w:val="fr-029"/>
    </w:rPr>
  </w:style>
  <w:style w:type="character" w:customStyle="1" w:styleId="Titre3Car">
    <w:name w:val="Titre 3 Car"/>
    <w:aliases w:val="Titre Axidoc - noir Car"/>
    <w:basedOn w:val="Policepardfaut"/>
    <w:link w:val="Titre3"/>
    <w:uiPriority w:val="9"/>
    <w:rsid w:val="00247BC9"/>
    <w:rPr>
      <w:rFonts w:ascii="Lexend" w:eastAsiaTheme="majorEastAsia" w:hAnsi="Lexend" w:cstheme="majorBidi"/>
      <w:b/>
      <w:color w:val="444444"/>
      <w:sz w:val="28"/>
      <w:szCs w:val="24"/>
      <w:lang w:val="fr-029"/>
    </w:rPr>
  </w:style>
  <w:style w:type="paragraph" w:styleId="Paragraphedeliste">
    <w:name w:val="List Paragraph"/>
    <w:basedOn w:val="Normal"/>
    <w:uiPriority w:val="34"/>
    <w:qFormat/>
    <w:rsid w:val="00B845D0"/>
    <w:pPr>
      <w:spacing w:line="256" w:lineRule="auto"/>
      <w:ind w:left="720"/>
      <w:contextualSpacing/>
    </w:pPr>
    <w:rPr>
      <w:rFonts w:asciiTheme="minorHAnsi" w:hAnsiTheme="minorHAnsi"/>
      <w:color w:val="auto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115ED4"/>
    <w:rPr>
      <w:rFonts w:asciiTheme="majorHAnsi" w:eastAsiaTheme="majorEastAsia" w:hAnsiTheme="majorHAnsi" w:cstheme="majorBidi"/>
      <w:i/>
      <w:iCs/>
      <w:color w:val="FF0551" w:themeColor="accent1" w:themeShade="BF"/>
      <w:lang w:val="fr-029"/>
    </w:rPr>
  </w:style>
  <w:style w:type="table" w:styleId="Grilledutableau">
    <w:name w:val="Table Grid"/>
    <w:basedOn w:val="TableauNormal"/>
    <w:uiPriority w:val="39"/>
    <w:rsid w:val="00B43CDE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semiHidden/>
    <w:unhideWhenUsed/>
    <w:qFormat/>
    <w:rsid w:val="00335A0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semiHidden/>
    <w:rsid w:val="00335A06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335A0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color w:val="auto"/>
      <w:lang w:val="fr-FR"/>
    </w:rPr>
  </w:style>
  <w:style w:type="table" w:customStyle="1" w:styleId="TableNormal">
    <w:name w:val="Table Normal"/>
    <w:uiPriority w:val="2"/>
    <w:semiHidden/>
    <w:qFormat/>
    <w:rsid w:val="00335A0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26AC4"/>
    <w:pPr>
      <w:spacing w:before="100" w:beforeAutospacing="1" w:after="100" w:afterAutospacing="1" w:line="240" w:lineRule="auto"/>
    </w:pPr>
    <w:rPr>
      <w:rFonts w:ascii="Calibri" w:hAnsi="Calibri" w:cs="Calibri"/>
      <w:color w:val="auto"/>
      <w:lang w:val="fr-FR" w:eastAsia="fr-FR"/>
    </w:rPr>
  </w:style>
  <w:style w:type="paragraph" w:customStyle="1" w:styleId="Logo">
    <w:name w:val="Logo"/>
    <w:basedOn w:val="Normal"/>
    <w:uiPriority w:val="99"/>
    <w:unhideWhenUsed/>
    <w:rsid w:val="00CE61FB"/>
    <w:pPr>
      <w:spacing w:before="600" w:after="320" w:line="300" w:lineRule="auto"/>
    </w:pPr>
    <w:rPr>
      <w:rFonts w:asciiTheme="minorHAnsi" w:eastAsiaTheme="minorEastAsia" w:hAnsiTheme="minorHAnsi"/>
      <w:color w:val="FFC248" w:themeColor="text2"/>
      <w:sz w:val="20"/>
      <w:szCs w:val="20"/>
      <w:lang w:val="en-US" w:eastAsia="ja-JP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E61FB"/>
    <w:pPr>
      <w:numPr>
        <w:ilvl w:val="1"/>
      </w:numPr>
      <w:spacing w:after="0" w:line="240" w:lineRule="auto"/>
    </w:pPr>
    <w:rPr>
      <w:rFonts w:asciiTheme="minorHAnsi" w:eastAsiaTheme="minorEastAsia" w:hAnsiTheme="minorHAnsi"/>
      <w:color w:val="FFC248" w:themeColor="text2"/>
      <w:sz w:val="32"/>
      <w:szCs w:val="32"/>
      <w:lang w:val="en-US" w:eastAsia="ja-JP"/>
    </w:rPr>
  </w:style>
  <w:style w:type="character" w:customStyle="1" w:styleId="Sous-titreCar">
    <w:name w:val="Sous-titre Car"/>
    <w:basedOn w:val="Policepardfaut"/>
    <w:link w:val="Sous-titre"/>
    <w:uiPriority w:val="11"/>
    <w:rsid w:val="00CE61FB"/>
    <w:rPr>
      <w:rFonts w:eastAsiaTheme="minorEastAsia"/>
      <w:color w:val="FFC248" w:themeColor="text2"/>
      <w:sz w:val="32"/>
      <w:szCs w:val="32"/>
      <w:lang w:val="en-US" w:eastAsia="ja-JP"/>
    </w:rPr>
  </w:style>
  <w:style w:type="paragraph" w:customStyle="1" w:styleId="Coordonnes">
    <w:name w:val="Coordonnées"/>
    <w:basedOn w:val="Sansinterligne"/>
    <w:uiPriority w:val="99"/>
    <w:qFormat/>
    <w:rsid w:val="00CE61FB"/>
    <w:rPr>
      <w:rFonts w:asciiTheme="minorHAnsi" w:eastAsiaTheme="minorEastAsia" w:hAnsiTheme="minorHAnsi"/>
      <w:color w:val="FFFFFF" w:themeColor="background1"/>
      <w:lang w:val="en-US" w:eastAsia="ja-JP"/>
    </w:rPr>
  </w:style>
  <w:style w:type="paragraph" w:customStyle="1" w:styleId="Espacedutableau">
    <w:name w:val="Espace du tableau"/>
    <w:basedOn w:val="Sansinterligne"/>
    <w:uiPriority w:val="99"/>
    <w:rsid w:val="00CE61FB"/>
    <w:pPr>
      <w:spacing w:line="14" w:lineRule="exact"/>
    </w:pPr>
    <w:rPr>
      <w:rFonts w:asciiTheme="minorHAnsi" w:eastAsiaTheme="minorEastAsia" w:hAnsiTheme="minorHAnsi"/>
      <w:color w:val="FFC248" w:themeColor="text2"/>
      <w:sz w:val="20"/>
      <w:szCs w:val="20"/>
      <w:lang w:val="en-US" w:eastAsia="ja-JP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CE61FB"/>
    <w:pPr>
      <w:spacing w:before="0" w:after="400" w:line="300" w:lineRule="auto"/>
      <w:outlineLvl w:val="9"/>
    </w:pPr>
    <w:rPr>
      <w:rFonts w:asciiTheme="majorHAnsi" w:hAnsiTheme="majorHAnsi"/>
      <w:b w:val="0"/>
      <w:color w:val="FF0551" w:themeColor="accent1" w:themeShade="BF"/>
      <w:sz w:val="72"/>
      <w:szCs w:val="72"/>
      <w:lang w:val="en-US" w:eastAsia="ja-JP"/>
    </w:rPr>
  </w:style>
  <w:style w:type="paragraph" w:styleId="TM1">
    <w:name w:val="toc 1"/>
    <w:basedOn w:val="Normal"/>
    <w:next w:val="Normal"/>
    <w:autoRedefine/>
    <w:uiPriority w:val="39"/>
    <w:unhideWhenUsed/>
    <w:rsid w:val="00CE61FB"/>
    <w:pPr>
      <w:numPr>
        <w:numId w:val="15"/>
      </w:numPr>
      <w:spacing w:after="140" w:line="240" w:lineRule="auto"/>
      <w:ind w:right="3240"/>
    </w:pPr>
    <w:rPr>
      <w:rFonts w:asciiTheme="minorHAnsi" w:eastAsiaTheme="minorEastAsia" w:hAnsiTheme="minorHAnsi"/>
      <w:b/>
      <w:bCs/>
      <w:color w:val="FFC248" w:themeColor="text2"/>
      <w:sz w:val="26"/>
      <w:szCs w:val="26"/>
      <w:lang w:val="en-US" w:eastAsia="ja-JP"/>
    </w:rPr>
  </w:style>
  <w:style w:type="paragraph" w:styleId="TM2">
    <w:name w:val="toc 2"/>
    <w:basedOn w:val="Normal"/>
    <w:next w:val="Normal"/>
    <w:autoRedefine/>
    <w:uiPriority w:val="39"/>
    <w:unhideWhenUsed/>
    <w:rsid w:val="00CE61FB"/>
    <w:pPr>
      <w:tabs>
        <w:tab w:val="right" w:leader="dot" w:pos="9350"/>
      </w:tabs>
      <w:spacing w:after="60" w:line="240" w:lineRule="auto"/>
      <w:ind w:left="720" w:right="3240"/>
    </w:pPr>
    <w:rPr>
      <w:rFonts w:asciiTheme="minorHAnsi" w:eastAsiaTheme="minorEastAsia" w:hAnsiTheme="minorHAnsi"/>
      <w:color w:val="FFC248" w:themeColor="text2"/>
      <w:lang w:val="en-US" w:eastAsia="ja-JP"/>
    </w:rPr>
  </w:style>
  <w:style w:type="character" w:styleId="Lienhypertexte">
    <w:name w:val="Hyperlink"/>
    <w:basedOn w:val="Policepardfaut"/>
    <w:uiPriority w:val="99"/>
    <w:unhideWhenUsed/>
    <w:rsid w:val="00CE61FB"/>
    <w:rPr>
      <w:rFonts w:asciiTheme="minorHAnsi" w:hAnsiTheme="minorHAnsi"/>
      <w:color w:val="0563C1" w:themeColor="hyperlink"/>
      <w:u w:val="single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741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Axidoc">
      <a:dk1>
        <a:srgbClr val="444444"/>
      </a:dk1>
      <a:lt1>
        <a:sysClr val="window" lastClr="FFFFFF"/>
      </a:lt1>
      <a:dk2>
        <a:srgbClr val="FFC248"/>
      </a:dk2>
      <a:lt2>
        <a:srgbClr val="44CCB2"/>
      </a:lt2>
      <a:accent1>
        <a:srgbClr val="FF5D8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12C8A-9B67-4E5A-9A16-A2F98F5A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BERNAT</dc:creator>
  <cp:keywords/>
  <dc:description/>
  <cp:lastModifiedBy>Vincent DELANNOY</cp:lastModifiedBy>
  <cp:revision>8</cp:revision>
  <dcterms:created xsi:type="dcterms:W3CDTF">2026-06-29T08:41:00Z</dcterms:created>
  <dcterms:modified xsi:type="dcterms:W3CDTF">2026-06-30T08:32:00Z</dcterms:modified>
</cp:coreProperties>
</file>